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0A1FC216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6D383D">
        <w:rPr>
          <w:rFonts w:cs="B Nazanin" w:hint="cs"/>
          <w:b/>
          <w:bCs/>
          <w:rtl/>
          <w:lang w:bidi="fa-IR"/>
        </w:rPr>
        <w:t>فروردین 1405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2E0F2012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6D383D">
              <w:rPr>
                <w:rFonts w:cs="B Nazanin" w:hint="cs"/>
                <w:b/>
                <w:bCs/>
                <w:rtl/>
              </w:rPr>
              <w:t>1882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5411FC04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6D383D">
              <w:rPr>
                <w:rFonts w:cs="B Nazanin" w:hint="cs"/>
                <w:b/>
                <w:bCs/>
                <w:rtl/>
              </w:rPr>
              <w:t>2073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6D383D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104ED27B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605FCE55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435D8E7B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  <w:rtl/>
              </w:rPr>
              <w:t>مرکز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هفده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ور</w:t>
            </w:r>
            <w:r w:rsidRPr="006D383D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0B4FC812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5F133B4C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  <w:rtl/>
              </w:rPr>
              <w:t>فرشته کو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D383D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41B44E8F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5C3F6FE3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6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02A68A49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د</w:t>
            </w:r>
            <w:r w:rsidRPr="006D383D">
              <w:rPr>
                <w:rFonts w:cs="B Nazanin"/>
                <w:b/>
                <w:bCs/>
                <w:rtl/>
              </w:rPr>
              <w:t xml:space="preserve"> فرز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0EBB08C6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6A4C21D1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فهيمه</w:t>
            </w:r>
            <w:r w:rsidRPr="006D383D">
              <w:rPr>
                <w:rFonts w:cs="B Nazanin"/>
                <w:b/>
                <w:bCs/>
                <w:rtl/>
              </w:rPr>
              <w:t xml:space="preserve"> فولادي مجره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D383D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715916AF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0743E770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9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75320734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هفده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ور</w:t>
            </w:r>
            <w:r w:rsidRPr="006D383D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384C4A2E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557ACDAE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پريسا</w:t>
            </w:r>
            <w:r w:rsidRPr="006D383D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D383D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77D74D35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04B9002D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17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319AA644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هفده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ور</w:t>
            </w:r>
            <w:r w:rsidRPr="006D383D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61C68DAB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79C5CB26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مريم</w:t>
            </w:r>
            <w:r w:rsidRPr="006D383D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D383D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0CBD8F3F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19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1BA2DB97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20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55D44B3B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د</w:t>
            </w:r>
            <w:r w:rsidRPr="006D383D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1935B37D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4F46ED49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الهامه</w:t>
            </w:r>
            <w:r w:rsidRPr="006D383D">
              <w:rPr>
                <w:rFonts w:cs="B Nazanin"/>
                <w:b/>
                <w:bCs/>
                <w:rtl/>
              </w:rPr>
              <w:t xml:space="preserve">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6D383D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635E547E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49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09ABFD47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52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3D5DE9D6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3C337822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678407B0" w:rsidR="006D383D" w:rsidRPr="00D41CE6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فاطمه</w:t>
            </w:r>
            <w:r w:rsidRPr="006D383D">
              <w:rPr>
                <w:rFonts w:cs="B Nazanin"/>
                <w:b/>
                <w:bCs/>
                <w:rtl/>
              </w:rPr>
              <w:t xml:space="preserve">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6D383D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05132713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3EF5213D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61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7F8A9C22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زر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D949342" w:rsidR="006D383D" w:rsidRPr="00691CB8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490D1A68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پريسا</w:t>
            </w:r>
            <w:r w:rsidRPr="006D383D">
              <w:rPr>
                <w:rFonts w:cs="B Nazanin"/>
                <w:b/>
                <w:bCs/>
                <w:rtl/>
              </w:rPr>
              <w:t xml:space="preserve"> درويش متولي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6D383D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78E7A430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72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3B2D90B5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82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7EB81C92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67E21BD2" w:rsidR="006D383D" w:rsidRPr="00691CB8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1999AC02" w:rsidR="006D383D" w:rsidRPr="00B25F15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سيده</w:t>
            </w:r>
            <w:r w:rsidRPr="006D383D">
              <w:rPr>
                <w:rFonts w:cs="B Nazanin"/>
                <w:b/>
                <w:bCs/>
                <w:rtl/>
              </w:rPr>
              <w:t xml:space="preserve"> آمنه امارتي موسوي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6D383D" w:rsidRPr="00173099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6D383D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4044846D" w:rsidR="006D383D" w:rsidRPr="003C7B3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105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737B4974" w:rsidR="006D383D" w:rsidRPr="003C7B3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119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74226CAD" w:rsidR="006D383D" w:rsidRPr="003C7B3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6852471D" w:rsidR="006D383D" w:rsidRPr="003C7B3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3E15ACB4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پريسا</w:t>
            </w:r>
            <w:r w:rsidRPr="006D383D">
              <w:rPr>
                <w:rFonts w:cs="B Nazanin"/>
                <w:b/>
                <w:bCs/>
                <w:rtl/>
              </w:rPr>
              <w:t xml:space="preserve"> درويش متولي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6D383D" w:rsidRPr="006A4FC3" w14:paraId="15E0A4F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02C6BD20" w14:textId="4D9B97C5" w:rsidR="006D383D" w:rsidRPr="00557BCA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117</w:t>
            </w:r>
          </w:p>
        </w:tc>
        <w:tc>
          <w:tcPr>
            <w:tcW w:w="1890" w:type="dxa"/>
            <w:shd w:val="clear" w:color="auto" w:fill="FFFFFF" w:themeFill="background1"/>
          </w:tcPr>
          <w:p w14:paraId="1D522F85" w14:textId="1F77EBAF" w:rsidR="006D383D" w:rsidRPr="00557BCA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126</w:t>
            </w:r>
          </w:p>
        </w:tc>
        <w:tc>
          <w:tcPr>
            <w:tcW w:w="4410" w:type="dxa"/>
            <w:shd w:val="clear" w:color="auto" w:fill="FFFFFF" w:themeFill="background1"/>
          </w:tcPr>
          <w:p w14:paraId="74F5D250" w14:textId="6D099F1F" w:rsidR="006D383D" w:rsidRPr="00557BCA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د</w:t>
            </w:r>
            <w:r w:rsidRPr="006D383D">
              <w:rPr>
                <w:rFonts w:cs="B Nazanin"/>
                <w:b/>
                <w:bCs/>
                <w:rtl/>
              </w:rPr>
              <w:t xml:space="preserve"> فرز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15924578" w14:textId="377F1F18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77FD08E" w14:textId="71924220" w:rsidR="006D383D" w:rsidRPr="00557BCA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محمد</w:t>
            </w:r>
            <w:r w:rsidRPr="006D383D">
              <w:rPr>
                <w:rFonts w:cs="B Nazanin"/>
                <w:b/>
                <w:bCs/>
                <w:rtl/>
              </w:rPr>
              <w:t xml:space="preserve"> كياني نژاد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D70A7C2" w14:textId="574127CA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6D383D" w:rsidRPr="006A4FC3" w14:paraId="11E0DFE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37B7316" w14:textId="39A16091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117</w:t>
            </w:r>
          </w:p>
        </w:tc>
        <w:tc>
          <w:tcPr>
            <w:tcW w:w="1890" w:type="dxa"/>
            <w:shd w:val="clear" w:color="auto" w:fill="FFFFFF" w:themeFill="background1"/>
          </w:tcPr>
          <w:p w14:paraId="71FADEBE" w14:textId="53D06BD5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127</w:t>
            </w:r>
          </w:p>
        </w:tc>
        <w:tc>
          <w:tcPr>
            <w:tcW w:w="4410" w:type="dxa"/>
            <w:shd w:val="clear" w:color="auto" w:fill="FFFFFF" w:themeFill="background1"/>
          </w:tcPr>
          <w:p w14:paraId="4040115D" w14:textId="6486AB1D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د</w:t>
            </w:r>
            <w:r w:rsidRPr="006D383D">
              <w:rPr>
                <w:rFonts w:cs="B Nazanin"/>
                <w:b/>
                <w:bCs/>
                <w:rtl/>
              </w:rPr>
              <w:t xml:space="preserve"> فرز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74E6FDD0" w14:textId="22D8A35A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5CA41D61" w14:textId="76DCC436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پريسا</w:t>
            </w:r>
            <w:r w:rsidRPr="006D383D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F080628" w14:textId="1402B685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6D383D" w:rsidRPr="006A4FC3" w14:paraId="28675CC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E737EA6" w14:textId="1BA4647B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120</w:t>
            </w:r>
          </w:p>
        </w:tc>
        <w:tc>
          <w:tcPr>
            <w:tcW w:w="1890" w:type="dxa"/>
            <w:shd w:val="clear" w:color="auto" w:fill="FFFFFF" w:themeFill="background1"/>
          </w:tcPr>
          <w:p w14:paraId="6FCE6FE2" w14:textId="21B2B019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144</w:t>
            </w:r>
          </w:p>
        </w:tc>
        <w:tc>
          <w:tcPr>
            <w:tcW w:w="4410" w:type="dxa"/>
            <w:shd w:val="clear" w:color="auto" w:fill="FFFFFF" w:themeFill="background1"/>
          </w:tcPr>
          <w:p w14:paraId="5DA7192D" w14:textId="709015B4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زر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6E7DB8B9" w14:textId="6BFF800B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8248831" w14:textId="1E27362D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حميرا</w:t>
            </w:r>
            <w:r w:rsidRPr="006D383D">
              <w:rPr>
                <w:rFonts w:cs="B Nazanin"/>
                <w:b/>
                <w:bCs/>
                <w:rtl/>
              </w:rPr>
              <w:t xml:space="preserve">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C89AAB9" w14:textId="4D9BA9BB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6D383D" w:rsidRPr="006A4FC3" w14:paraId="78C02E62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2F76E79" w14:textId="4642E74D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262</w:t>
            </w:r>
          </w:p>
        </w:tc>
        <w:tc>
          <w:tcPr>
            <w:tcW w:w="1890" w:type="dxa"/>
            <w:shd w:val="clear" w:color="auto" w:fill="FFFFFF" w:themeFill="background1"/>
          </w:tcPr>
          <w:p w14:paraId="5955D625" w14:textId="127D570A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285</w:t>
            </w:r>
          </w:p>
        </w:tc>
        <w:tc>
          <w:tcPr>
            <w:tcW w:w="4410" w:type="dxa"/>
            <w:shd w:val="clear" w:color="auto" w:fill="FFFFFF" w:themeFill="background1"/>
          </w:tcPr>
          <w:p w14:paraId="4D054081" w14:textId="50CB0736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5D886064" w14:textId="43E029B8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53E6B9C3" w14:textId="3ED1F601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صاحب</w:t>
            </w:r>
            <w:r w:rsidRPr="006D383D">
              <w:rPr>
                <w:rFonts w:cs="B Nazanin"/>
                <w:b/>
                <w:bCs/>
                <w:rtl/>
              </w:rPr>
              <w:t xml:space="preserve">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5715B16" w14:textId="7A8203F6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6D383D" w:rsidRPr="006A4FC3" w14:paraId="0D27ED4D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E9CE090" w14:textId="7C0B395E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275</w:t>
            </w:r>
          </w:p>
        </w:tc>
        <w:tc>
          <w:tcPr>
            <w:tcW w:w="1890" w:type="dxa"/>
            <w:shd w:val="clear" w:color="auto" w:fill="FFFFFF" w:themeFill="background1"/>
          </w:tcPr>
          <w:p w14:paraId="435FCE00" w14:textId="00842474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308</w:t>
            </w:r>
          </w:p>
        </w:tc>
        <w:tc>
          <w:tcPr>
            <w:tcW w:w="4410" w:type="dxa"/>
            <w:shd w:val="clear" w:color="auto" w:fill="FFFFFF" w:themeFill="background1"/>
          </w:tcPr>
          <w:p w14:paraId="4D6EC019" w14:textId="1D07642A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د</w:t>
            </w:r>
            <w:r w:rsidRPr="006D383D">
              <w:rPr>
                <w:rFonts w:cs="B Nazanin"/>
                <w:b/>
                <w:bCs/>
                <w:rtl/>
              </w:rPr>
              <w:t xml:space="preserve"> فرز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ن</w:t>
            </w:r>
            <w:r w:rsidRPr="006D383D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2CCC60B7" w14:textId="09AD5E46" w:rsidR="006D383D" w:rsidRPr="003275C3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7A719F5" w14:textId="3BD5A79B" w:rsidR="006D383D" w:rsidRPr="00694014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امير</w:t>
            </w:r>
            <w:r w:rsidRPr="006D383D">
              <w:rPr>
                <w:rFonts w:cs="B Nazanin"/>
                <w:b/>
                <w:bCs/>
                <w:rtl/>
              </w:rPr>
              <w:t xml:space="preserve">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9B9ECD" w14:textId="2DCAC5C3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6D383D" w:rsidRPr="006A4FC3" w14:paraId="37936930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0E815C8" w14:textId="55A4B851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326</w:t>
            </w:r>
          </w:p>
        </w:tc>
        <w:tc>
          <w:tcPr>
            <w:tcW w:w="1890" w:type="dxa"/>
            <w:shd w:val="clear" w:color="auto" w:fill="FFFFFF" w:themeFill="background1"/>
          </w:tcPr>
          <w:p w14:paraId="22985FCB" w14:textId="687721D2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347</w:t>
            </w:r>
          </w:p>
        </w:tc>
        <w:tc>
          <w:tcPr>
            <w:tcW w:w="4410" w:type="dxa"/>
            <w:shd w:val="clear" w:color="auto" w:fill="FFFFFF" w:themeFill="background1"/>
          </w:tcPr>
          <w:p w14:paraId="4A9FA2D2" w14:textId="3F9A6EFB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69363558" w14:textId="5B066285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5FA94FC0" w14:textId="0E8BC5F8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محمد</w:t>
            </w:r>
            <w:r w:rsidRPr="006D383D">
              <w:rPr>
                <w:rFonts w:cs="B Nazanin"/>
                <w:b/>
                <w:bCs/>
                <w:rtl/>
              </w:rPr>
              <w:t xml:space="preserve">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D657055" w14:textId="119EBD90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6D383D" w:rsidRPr="006A4FC3" w14:paraId="3995863E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0B173B49" w14:textId="2B3FEE4B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329</w:t>
            </w:r>
          </w:p>
        </w:tc>
        <w:tc>
          <w:tcPr>
            <w:tcW w:w="1890" w:type="dxa"/>
            <w:shd w:val="clear" w:color="auto" w:fill="FFFFFF" w:themeFill="background1"/>
          </w:tcPr>
          <w:p w14:paraId="154A1612" w14:textId="3D597186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6D383D">
              <w:rPr>
                <w:rFonts w:cs="B Nazanin"/>
                <w:b/>
                <w:bCs/>
              </w:rPr>
              <w:t>367</w:t>
            </w:r>
          </w:p>
        </w:tc>
        <w:tc>
          <w:tcPr>
            <w:tcW w:w="4410" w:type="dxa"/>
            <w:shd w:val="clear" w:color="auto" w:fill="FFFFFF" w:themeFill="background1"/>
          </w:tcPr>
          <w:p w14:paraId="563D6D01" w14:textId="22A07737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مرکز</w:t>
            </w:r>
            <w:r w:rsidRPr="006D383D">
              <w:rPr>
                <w:rFonts w:cs="B Nazanin"/>
                <w:b/>
                <w:bCs/>
                <w:rtl/>
              </w:rPr>
              <w:t xml:space="preserve"> شهر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روستا</w:t>
            </w:r>
            <w:r w:rsidRPr="006D383D">
              <w:rPr>
                <w:rFonts w:cs="B Nazanin" w:hint="cs"/>
                <w:b/>
                <w:bCs/>
                <w:rtl/>
              </w:rPr>
              <w:t>یی</w:t>
            </w:r>
            <w:r w:rsidRPr="006D383D">
              <w:rPr>
                <w:rFonts w:cs="B Nazanin"/>
                <w:b/>
                <w:bCs/>
                <w:rtl/>
              </w:rPr>
              <w:t xml:space="preserve"> شهدا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/>
                <w:b/>
                <w:bCs/>
                <w:rtl/>
              </w:rPr>
              <w:t xml:space="preserve"> هفتم ت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</w:t>
            </w:r>
            <w:r w:rsidRPr="006D383D">
              <w:rPr>
                <w:rFonts w:cs="B Nazanin"/>
                <w:b/>
                <w:bCs/>
                <w:rtl/>
              </w:rPr>
              <w:t xml:space="preserve"> ف</w:t>
            </w:r>
            <w:r w:rsidRPr="006D383D">
              <w:rPr>
                <w:rFonts w:cs="B Nazanin" w:hint="cs"/>
                <w:b/>
                <w:bCs/>
                <w:rtl/>
              </w:rPr>
              <w:t>ی</w:t>
            </w:r>
            <w:r w:rsidRPr="006D383D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0D8BAF9C" w14:textId="1EFE5FE9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42DCAAE5" w14:textId="23367AB6" w:rsidR="006D383D" w:rsidRPr="00A510BE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D383D">
              <w:rPr>
                <w:rFonts w:cs="B Nazanin" w:hint="eastAsia"/>
                <w:b/>
                <w:bCs/>
                <w:rtl/>
              </w:rPr>
              <w:t>نرگس</w:t>
            </w:r>
            <w:r w:rsidRPr="006D383D">
              <w:rPr>
                <w:rFonts w:cs="B Nazanin"/>
                <w:b/>
                <w:bCs/>
                <w:rtl/>
              </w:rPr>
              <w:t xml:space="preserve"> كياني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694E803" w14:textId="19A74C49" w:rsidR="006D383D" w:rsidRDefault="006D383D" w:rsidP="006D383D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3A8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514921"/>
    <w:rsid w:val="00520674"/>
    <w:rsid w:val="00557BCA"/>
    <w:rsid w:val="00574D3A"/>
    <w:rsid w:val="0063250C"/>
    <w:rsid w:val="006471E1"/>
    <w:rsid w:val="00681088"/>
    <w:rsid w:val="00691CB8"/>
    <w:rsid w:val="00694014"/>
    <w:rsid w:val="006A4FC3"/>
    <w:rsid w:val="006B3322"/>
    <w:rsid w:val="006C15BB"/>
    <w:rsid w:val="006D383D"/>
    <w:rsid w:val="006E5F75"/>
    <w:rsid w:val="006E7834"/>
    <w:rsid w:val="006F4FED"/>
    <w:rsid w:val="00702EA4"/>
    <w:rsid w:val="0074323E"/>
    <w:rsid w:val="00767722"/>
    <w:rsid w:val="0077199D"/>
    <w:rsid w:val="00843E6C"/>
    <w:rsid w:val="008D4061"/>
    <w:rsid w:val="008D78B3"/>
    <w:rsid w:val="008E020E"/>
    <w:rsid w:val="008F590A"/>
    <w:rsid w:val="00930639"/>
    <w:rsid w:val="009A07C4"/>
    <w:rsid w:val="009F69BA"/>
    <w:rsid w:val="00A510BE"/>
    <w:rsid w:val="00A52917"/>
    <w:rsid w:val="00A6354C"/>
    <w:rsid w:val="00AD43E5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933B0"/>
    <w:rsid w:val="00CE0D4E"/>
    <w:rsid w:val="00CE1960"/>
    <w:rsid w:val="00D05E97"/>
    <w:rsid w:val="00D15CD3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EE305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7BFD-E8ED-4D5B-9508-483ED67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4</cp:revision>
  <dcterms:created xsi:type="dcterms:W3CDTF">2026-02-20T18:45:00Z</dcterms:created>
  <dcterms:modified xsi:type="dcterms:W3CDTF">2026-04-22T03:08:00Z</dcterms:modified>
</cp:coreProperties>
</file>